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D0A1" w14:textId="54FD1BD1" w:rsidR="003D7822" w:rsidRPr="00E64403" w:rsidRDefault="00734400" w:rsidP="0073440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12"/>
          <w:szCs w:val="12"/>
        </w:rPr>
      </w:pPr>
      <w:r w:rsidRPr="00E64403">
        <w:rPr>
          <w:rFonts w:ascii="TH SarabunIT๙" w:hAnsi="TH SarabunIT๙" w:cs="TH SarabunIT๙"/>
          <w:b/>
          <w:bCs/>
          <w:sz w:val="28"/>
          <w:cs/>
        </w:rPr>
        <w:t xml:space="preserve">เอกสารแนบ </w:t>
      </w:r>
      <w:r w:rsidRPr="00E64403">
        <w:rPr>
          <w:rFonts w:ascii="TH SarabunIT๙" w:hAnsi="TH SarabunIT๙" w:cs="TH SarabunIT๙" w:hint="cs"/>
          <w:b/>
          <w:bCs/>
          <w:sz w:val="28"/>
          <w:cs/>
        </w:rPr>
        <w:t>๒</w:t>
      </w:r>
    </w:p>
    <w:p w14:paraId="348E0B1E" w14:textId="77777777" w:rsidR="00734400" w:rsidRPr="00ED202E" w:rsidRDefault="00734400" w:rsidP="00734400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FFFF" w:themeColor="background1"/>
          <w:sz w:val="12"/>
          <w:szCs w:val="12"/>
        </w:rPr>
      </w:pPr>
    </w:p>
    <w:p w14:paraId="5D6D304D" w14:textId="77777777" w:rsidR="003C0496" w:rsidRPr="00543DAC" w:rsidRDefault="003D7822" w:rsidP="003C0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บัตรเลือกข้าราชการพลเรือนซึ่งดำรงตำแ</w:t>
      </w:r>
      <w:r w:rsidR="00672613"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หน่งประเภทบริหารหรือ</w:t>
      </w: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ประเภทอำนวยการ</w:t>
      </w:r>
    </w:p>
    <w:p w14:paraId="539EECE3" w14:textId="40E2F109" w:rsidR="003D7822" w:rsidRPr="00543DAC" w:rsidRDefault="003D7822" w:rsidP="003C04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3DAC">
        <w:rPr>
          <w:rFonts w:ascii="TH SarabunIT๙" w:hAnsi="TH SarabunIT๙" w:cs="TH SarabunIT๙"/>
          <w:b/>
          <w:bCs/>
          <w:sz w:val="36"/>
          <w:szCs w:val="36"/>
          <w:cs/>
        </w:rPr>
        <w:t>เพื่อเป็นกรรมการจริยธรรม</w:t>
      </w:r>
    </w:p>
    <w:p w14:paraId="12F29776" w14:textId="77777777" w:rsidR="003D7822" w:rsidRPr="00543DAC" w:rsidRDefault="003D7822" w:rsidP="003D782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F62B8C3" w14:textId="7D527224" w:rsidR="00543DAC" w:rsidRPr="00000906" w:rsidRDefault="003D7822" w:rsidP="00543DAC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กรมส่งเสริมการเกษตรจะดำเนินการสรรหาและคัดเลือกบุคคลเพื่อเสนอ ก.พ. พิจารณาแต่งตั้ง</w:t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  <w:t>เป็นคณะกรรมการจริยธรรมประจำกรมส่งเสริมการเกษตร ตามข้อ ๖ และข้อ ๙ แห่งข้อกำหนดว่าด้วยกระบวนการ</w:t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รักษาจริยธรรม </w:t>
      </w:r>
      <w:r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: </w:t>
      </w:r>
      <w:r w:rsidRPr="00543DA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กลไกและการบังคับใช้ประมวลจริยธรรมข้าราชการพลเรือน จึงกำหนด</w:t>
      </w:r>
      <w:r w:rsidRPr="00543DAC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>ให้ข้าราชการพลเรือน</w:t>
      </w:r>
      <w:r w:rsidR="0067261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ในกรมส่งเสริมการเกษตรซึ่งดำรง</w:t>
      </w:r>
      <w:r w:rsidRPr="00543D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ตำแหน่งประเภทบร</w:t>
      </w:r>
      <w:r w:rsidR="00672613" w:rsidRPr="00543DA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ิหารและประเภทอำนวยการเลือกข้าราชการพลเรือน</w:t>
      </w:r>
      <w:r w:rsidR="00672613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72613"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ในกรมส่งเสริมการเกษตรซึ่งดำรง</w:t>
      </w:r>
      <w:r w:rsidR="00672613" w:rsidRPr="00543DA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ตำแหน่งประเภทบริหารหรือประเภทอำนวยการ </w:t>
      </w:r>
      <w:r w:rsidRPr="00543DAC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จำนวน ๑ คน</w:t>
      </w:r>
      <w:r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CC6CFB" w:rsidRPr="00543DAC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ผู้ที่ได้รับเลือก</w:t>
      </w:r>
      <w:r w:rsidR="00CC6CFB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C6CFB"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ด้วยคะแนนสูงสุด </w:t>
      </w:r>
      <w:r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ซึ่งมีคุณสมบัติ ไม่มีลักษณะต้องห้าม</w:t>
      </w:r>
      <w:r w:rsidR="00672613"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</w:t>
      </w:r>
      <w:r w:rsidRPr="00543DAC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มีระยะเวลาในการปฏิบัติหน้าที่ราชการคงเหลือไม่น้อยกว่า ๒ ปี</w:t>
      </w:r>
      <w:r w:rsidR="00543DAC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br/>
      </w:r>
      <w:r w:rsidRPr="002B0D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นับแต่วันที่ได้รับการคัดเลือก</w:t>
      </w:r>
      <w:r w:rsidR="00000906" w:rsidRPr="002B0D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และผ่านการประเมินคุณสมบัติทางจริยธรรม</w:t>
      </w:r>
      <w:r w:rsidRPr="002B0D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ตามหลักเกณฑ์และวิธีการสรรหา</w:t>
      </w:r>
      <w:r w:rsidR="00000906" w:rsidRPr="002B0D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br/>
      </w:r>
      <w:r w:rsidRPr="002B0D2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และการแต่งตั้งคณะกรรมการจริยธรรม</w:t>
      </w:r>
      <w:r w:rsidR="00000906" w:rsidRPr="002B0D2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2B0D2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ตามหนังสือสำนักงาน ก.พ. ด่วนที่สุด ที่ นร ๑๐๑๙/ว ๒๒</w:t>
      </w:r>
      <w:r w:rsidR="005616B0" w:rsidRPr="002B0D2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2B0D2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ลงวันที่ ๒๓</w:t>
      </w:r>
      <w:r w:rsidR="002B0D21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br/>
      </w:r>
      <w:r w:rsidRPr="002B0D21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กันยายน ๒๕๖๔</w:t>
      </w:r>
      <w:r w:rsidR="00CC6CFB" w:rsidRPr="002B0D21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</w:t>
      </w:r>
      <w:r w:rsidR="005616B0" w:rsidRPr="002B0D21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กรมส่งเสริมการเกษตรจะเสนอ ก.พ. พิจารณาแต่งตั้งเป็นกรรมการจริยธรร</w:t>
      </w:r>
      <w:r w:rsidR="00000906" w:rsidRPr="002B0D21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มใ</w:t>
      </w:r>
      <w:r w:rsidR="00000906" w:rsidRPr="002B0D21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น</w:t>
      </w:r>
      <w:r w:rsidR="005616B0" w:rsidRPr="002B0D21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คณะกรรมการจริยธรรม</w:t>
      </w:r>
      <w:r w:rsidR="00000906" w:rsidRPr="002B0D21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br/>
      </w:r>
      <w:r w:rsidR="005616B0" w:rsidRPr="002B0D2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ประจำกรมส่งเสริมการเกษตร</w:t>
      </w:r>
      <w:r w:rsidR="009545CA" w:rsidRPr="002B0D2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ต่อไป</w:t>
      </w:r>
      <w:r w:rsidR="00000906" w:rsidRPr="002B0D2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3944868D" w14:textId="0AA6F9DB" w:rsidR="00543DAC" w:rsidRDefault="00543DAC" w:rsidP="0018002B">
      <w:pPr>
        <w:tabs>
          <w:tab w:val="left" w:pos="1418"/>
        </w:tabs>
        <w:spacing w:before="120"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*****************************</w:t>
      </w:r>
    </w:p>
    <w:p w14:paraId="34E6A017" w14:textId="77777777" w:rsidR="002B5A8A" w:rsidRPr="00543DAC" w:rsidRDefault="003D7822" w:rsidP="002B5A8A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๑. ข้าพเจ้า</w:t>
      </w:r>
      <w:r w:rsidRPr="00543DAC">
        <w:rPr>
          <w:rFonts w:ascii="TH SarabunIT๙" w:hAnsi="TH SarabunIT๙" w:cs="TH SarabunIT๙"/>
          <w:sz w:val="32"/>
          <w:szCs w:val="32"/>
        </w:rPr>
        <w:t xml:space="preserve"> </w:t>
      </w:r>
      <w:r w:rsidRPr="00543DAC">
        <w:rPr>
          <w:rFonts w:ascii="TH SarabunIT๙" w:hAnsi="TH SarabunIT๙" w:cs="TH SarabunIT๙"/>
          <w:sz w:val="32"/>
          <w:szCs w:val="32"/>
          <w:cs/>
        </w:rPr>
        <w:t>(คำนำหน้า/ชื่อ-นามสกุล)..................................................................................................................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๒. ตำแหน่ง...........................................................................................................................................................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๓. สังกัด...........................................................................................................................................................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</w:r>
    </w:p>
    <w:p w14:paraId="6F6292A9" w14:textId="1B234C38" w:rsidR="003D7822" w:rsidRPr="00543DAC" w:rsidRDefault="0003455E" w:rsidP="0003455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ได้</w:t>
      </w:r>
      <w:r w:rsidRPr="00543DAC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พิจารณากฎหมาย รายละเอียดหลักเกณฑ์ที่เกี่ยวข้อง และบัญชีรายชื่อ</w:t>
      </w:r>
      <w:r w:rsidRPr="00543DAC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ข้าราชการพลเรือนในกรมส่งเสริมการเกษตร</w:t>
      </w:r>
      <w:r w:rsidR="002B5A8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ซึ่งดำรงตำแหน่งประเภทบริหารและประเภทอำนวยการ</w:t>
      </w:r>
      <w:r w:rsidRPr="00543DAC">
        <w:rPr>
          <w:rFonts w:ascii="TH SarabunIT๙" w:hAnsi="TH SarabunIT๙" w:cs="TH SarabunIT๙"/>
          <w:spacing w:val="-6"/>
          <w:sz w:val="32"/>
          <w:szCs w:val="32"/>
          <w:cs/>
        </w:rPr>
        <w:t>ผู้มีสิทธิได้รับเลือกเป็นกรรมการจริยธรรม</w:t>
      </w:r>
      <w:r w:rsidR="002B5A8A" w:rsidRPr="00543DA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แล้ว </w:t>
      </w:r>
      <w:r w:rsidRPr="00543DAC">
        <w:rPr>
          <w:rFonts w:ascii="TH SarabunIT๙" w:hAnsi="TH SarabunIT๙" w:cs="TH SarabunIT๙"/>
          <w:spacing w:val="-6"/>
          <w:sz w:val="32"/>
          <w:szCs w:val="32"/>
          <w:cs/>
        </w:rPr>
        <w:t>จึงขอเลือก</w:t>
      </w:r>
      <w:r w:rsidR="002B5A8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543DAC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ข้าราชการพลเรือนในกรมส่งเสริมการเกษตรซึ่งดำรงตำแหน่งประเภทบริหารหรือประเภทอำนวยการ จำนวน ๑ คน</w:t>
      </w:r>
      <w:r w:rsidR="002B5A8A" w:rsidRPr="00543DA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2B5A8A" w:rsidRPr="00543DA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3D7822" w:rsidRPr="00543DAC">
        <w:rPr>
          <w:rFonts w:ascii="TH SarabunIT๙" w:hAnsi="TH SarabunIT๙" w:cs="TH SarabunIT๙"/>
          <w:sz w:val="32"/>
          <w:szCs w:val="32"/>
          <w:cs/>
        </w:rPr>
        <w:t>เป็นกรรมการจริยธรรม ดังนี้</w:t>
      </w:r>
    </w:p>
    <w:p w14:paraId="342FCF65" w14:textId="77777777" w:rsidR="002B5A8A" w:rsidRPr="00543DAC" w:rsidRDefault="002B5A8A" w:rsidP="0003455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DF80E76" w14:textId="52FBEC51" w:rsidR="007A1039" w:rsidRPr="007A1039" w:rsidRDefault="007A1039" w:rsidP="002B5A8A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</w:t>
      </w:r>
      <w:r w:rsidR="0018002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7A1039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3A14446" w14:textId="7E945239" w:rsidR="003D7822" w:rsidRDefault="003D7822" w:rsidP="002B5A8A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๑. คำนำหน้า/ชื่อ-นามสกุล...................................................................................................................................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๒. ตำแหน่ง...........................................................................................................................................................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  <w:t>๓. สังกัด................................................................................................................................................................</w:t>
      </w:r>
      <w:r w:rsidRPr="00543DAC">
        <w:rPr>
          <w:rFonts w:ascii="TH SarabunIT๙" w:hAnsi="TH SarabunIT๙" w:cs="TH SarabunIT๙"/>
          <w:sz w:val="32"/>
          <w:szCs w:val="32"/>
          <w:cs/>
        </w:rPr>
        <w:br/>
      </w:r>
    </w:p>
    <w:p w14:paraId="4FC7A816" w14:textId="77777777" w:rsidR="00AA6FE7" w:rsidRPr="00543DAC" w:rsidRDefault="00AA6FE7" w:rsidP="002B5A8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6"/>
          <w:szCs w:val="26"/>
        </w:rPr>
      </w:pPr>
    </w:p>
    <w:p w14:paraId="51901ACE" w14:textId="77777777" w:rsidR="002B5A8A" w:rsidRPr="00543DAC" w:rsidRDefault="003D7822" w:rsidP="002B5A8A">
      <w:pPr>
        <w:tabs>
          <w:tab w:val="left" w:pos="113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>ลงชื่อ...........................</w:t>
      </w:r>
      <w:r w:rsidR="002B5A8A" w:rsidRPr="00543DAC">
        <w:rPr>
          <w:rFonts w:ascii="TH SarabunIT๙" w:hAnsi="TH SarabunIT๙" w:cs="TH SarabunIT๙"/>
          <w:sz w:val="32"/>
          <w:szCs w:val="32"/>
          <w:cs/>
        </w:rPr>
        <w:t>.....................ผู้เลือก</w:t>
      </w:r>
    </w:p>
    <w:p w14:paraId="111678A5" w14:textId="5A7B85C4" w:rsidR="003D7822" w:rsidRPr="00543DAC" w:rsidRDefault="002B5A8A" w:rsidP="00AA6FE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 w:rsidR="00AA6FE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AA6FE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D7822" w:rsidRPr="00543DAC">
        <w:rPr>
          <w:rFonts w:ascii="TH SarabunIT๙" w:hAnsi="TH SarabunIT๙" w:cs="TH SarabunIT๙"/>
          <w:sz w:val="32"/>
          <w:szCs w:val="32"/>
          <w:cs/>
        </w:rPr>
        <w:t xml:space="preserve">(       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7822" w:rsidRPr="00543DAC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543DA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3D7822" w:rsidRPr="00543DAC">
        <w:rPr>
          <w:rFonts w:ascii="TH SarabunIT๙" w:hAnsi="TH SarabunIT๙" w:cs="TH SarabunIT๙"/>
          <w:sz w:val="32"/>
          <w:szCs w:val="32"/>
          <w:cs/>
        </w:rPr>
        <w:t>)</w:t>
      </w:r>
    </w:p>
    <w:p w14:paraId="3F18FEE8" w14:textId="77777777" w:rsidR="003D7822" w:rsidRPr="00AA6FE7" w:rsidRDefault="003D7822" w:rsidP="003D782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28"/>
        </w:rPr>
      </w:pPr>
    </w:p>
    <w:p w14:paraId="3CF7CD7E" w14:textId="77777777" w:rsidR="003D7822" w:rsidRPr="00EF297C" w:rsidRDefault="003D7822" w:rsidP="003D78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297C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EF297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9331FE" w14:textId="4C576DE5" w:rsidR="003D7822" w:rsidRPr="00EF297C" w:rsidRDefault="003D7822" w:rsidP="00AA6FE7">
      <w:pPr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EF297C">
        <w:rPr>
          <w:rFonts w:ascii="TH SarabunIT๙" w:hAnsi="TH SarabunIT๙" w:cs="TH SarabunIT๙"/>
          <w:sz w:val="30"/>
          <w:szCs w:val="30"/>
          <w:cs/>
        </w:rPr>
        <w:t xml:space="preserve">๑. </w:t>
      </w:r>
      <w:r w:rsidR="002B5A8A" w:rsidRPr="00EF297C">
        <w:rPr>
          <w:rFonts w:ascii="TH SarabunIT๙" w:hAnsi="TH SarabunIT๙" w:cs="TH SarabunIT๙"/>
          <w:sz w:val="30"/>
          <w:szCs w:val="30"/>
          <w:cs/>
        </w:rPr>
        <w:t>ผู้เลือก</w:t>
      </w:r>
      <w:r w:rsidR="00AA6FE7" w:rsidRPr="00EF297C">
        <w:rPr>
          <w:rFonts w:ascii="TH SarabunIT๙" w:hAnsi="TH SarabunIT๙" w:cs="TH SarabunIT๙"/>
          <w:sz w:val="30"/>
          <w:szCs w:val="30"/>
          <w:cs/>
        </w:rPr>
        <w:t>ควร</w:t>
      </w:r>
      <w:r w:rsidR="00AA6FE7" w:rsidRPr="00EF297C">
        <w:rPr>
          <w:rFonts w:ascii="TH SarabunIT๙" w:hAnsi="TH SarabunIT๙" w:cs="TH SarabunIT๙" w:hint="cs"/>
          <w:sz w:val="30"/>
          <w:szCs w:val="30"/>
          <w:cs/>
        </w:rPr>
        <w:t>พิจารณา</w:t>
      </w:r>
      <w:r w:rsidRPr="00EF297C">
        <w:rPr>
          <w:rFonts w:ascii="TH SarabunIT๙" w:hAnsi="TH SarabunIT๙" w:cs="TH SarabunIT๙"/>
          <w:sz w:val="30"/>
          <w:szCs w:val="30"/>
          <w:cs/>
        </w:rPr>
        <w:t>กฎหมายและหลักเกณฑ์ที่เกี่ยวข้</w:t>
      </w:r>
      <w:r w:rsidR="002B5A8A" w:rsidRPr="00EF297C">
        <w:rPr>
          <w:rFonts w:ascii="TH SarabunIT๙" w:hAnsi="TH SarabunIT๙" w:cs="TH SarabunIT๙"/>
          <w:sz w:val="30"/>
          <w:szCs w:val="30"/>
          <w:cs/>
        </w:rPr>
        <w:t>องก่อนเลือก</w:t>
      </w:r>
      <w:r w:rsidRPr="00EF297C">
        <w:rPr>
          <w:rFonts w:ascii="TH SarabunIT๙" w:hAnsi="TH SarabunIT๙" w:cs="TH SarabunIT๙"/>
          <w:sz w:val="30"/>
          <w:szCs w:val="30"/>
          <w:cs/>
        </w:rPr>
        <w:t>ตนเองหรือบุคคลอื่นเพื่อ</w:t>
      </w:r>
      <w:r w:rsidR="002B5A8A" w:rsidRPr="00EF297C">
        <w:rPr>
          <w:rFonts w:ascii="TH SarabunIT๙" w:hAnsi="TH SarabunIT๙" w:cs="TH SarabunIT๙"/>
          <w:sz w:val="30"/>
          <w:szCs w:val="30"/>
          <w:cs/>
        </w:rPr>
        <w:t>เป็นกรรมการจริยธรรม</w:t>
      </w:r>
      <w:r w:rsidR="00AA6FE7" w:rsidRPr="00EF297C">
        <w:rPr>
          <w:rFonts w:ascii="TH SarabunIT๙" w:hAnsi="TH SarabunIT๙" w:cs="TH SarabunIT๙"/>
          <w:sz w:val="30"/>
          <w:szCs w:val="30"/>
        </w:rPr>
        <w:br/>
      </w:r>
      <w:r w:rsidRPr="00EF297C">
        <w:rPr>
          <w:rFonts w:ascii="TH SarabunIT๙" w:hAnsi="TH SarabunIT๙" w:cs="TH SarabunIT๙"/>
          <w:sz w:val="30"/>
          <w:szCs w:val="30"/>
          <w:cs/>
        </w:rPr>
        <w:t>๒. หากมีการแก้ไขเพิ่มเติมข้อความ</w:t>
      </w:r>
      <w:r w:rsidR="00543DAC" w:rsidRPr="00EF297C">
        <w:rPr>
          <w:rFonts w:ascii="TH SarabunIT๙" w:hAnsi="TH SarabunIT๙" w:cs="TH SarabunIT๙"/>
          <w:sz w:val="30"/>
          <w:szCs w:val="30"/>
          <w:cs/>
        </w:rPr>
        <w:t>ใด</w:t>
      </w:r>
      <w:r w:rsidR="00543DAC" w:rsidRPr="00EF297C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EF297C">
        <w:rPr>
          <w:rFonts w:ascii="TH SarabunIT๙" w:hAnsi="TH SarabunIT๙" w:cs="TH SarabunIT๙"/>
          <w:sz w:val="30"/>
          <w:szCs w:val="30"/>
          <w:cs/>
        </w:rPr>
        <w:t>ต้องลงลายมือชื่อกำกับบริเวณข้อความนั้น</w:t>
      </w:r>
    </w:p>
    <w:p w14:paraId="6EF1A13B" w14:textId="02AB3665" w:rsidR="003D7822" w:rsidRPr="00B86F84" w:rsidRDefault="003D7822" w:rsidP="00AA6F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EF297C">
        <w:rPr>
          <w:rFonts w:ascii="TH SarabunIT๙" w:hAnsi="TH SarabunIT๙" w:cs="TH SarabunIT๙"/>
          <w:spacing w:val="-6"/>
          <w:sz w:val="30"/>
          <w:szCs w:val="30"/>
          <w:cs/>
        </w:rPr>
        <w:t>๓. ส่ง</w:t>
      </w:r>
      <w:r w:rsidR="002B0D21" w:rsidRPr="00EF297C">
        <w:rPr>
          <w:rFonts w:ascii="TH SarabunIT๙" w:hAnsi="TH SarabunIT๙" w:cs="TH SarabunIT๙" w:hint="cs"/>
          <w:spacing w:val="-6"/>
          <w:sz w:val="30"/>
          <w:szCs w:val="30"/>
          <w:cs/>
        </w:rPr>
        <w:t>บัตรเลือก</w:t>
      </w:r>
      <w:r w:rsidRPr="00EF297C">
        <w:rPr>
          <w:rFonts w:ascii="TH SarabunIT๙" w:hAnsi="TH SarabunIT๙" w:cs="TH SarabunIT๙"/>
          <w:spacing w:val="-6"/>
          <w:sz w:val="30"/>
          <w:szCs w:val="30"/>
          <w:cs/>
        </w:rPr>
        <w:t>โดยยื่นด้วยตนเองหรือส่งไปรษณีย์ลงทะเบียนด่วนพิเศษไปยังกลุ่มงานคุ้มครองจริยธรรม</w:t>
      </w:r>
      <w:r w:rsidR="00EF297C" w:rsidRPr="00EF297C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Pr="00EF297C">
        <w:rPr>
          <w:rFonts w:ascii="TH SarabunIT๙" w:hAnsi="TH SarabunIT๙" w:cs="TH SarabunIT๙"/>
          <w:spacing w:val="-6"/>
          <w:sz w:val="30"/>
          <w:szCs w:val="30"/>
          <w:cs/>
        </w:rPr>
        <w:t>กองการเจ้าหน้าที่</w:t>
      </w:r>
      <w:r w:rsidR="00EF297C">
        <w:rPr>
          <w:rFonts w:ascii="TH SarabunIT๙" w:hAnsi="TH SarabunIT๙" w:cs="TH SarabunIT๙" w:hint="cs"/>
          <w:sz w:val="30"/>
          <w:szCs w:val="30"/>
          <w:cs/>
        </w:rPr>
        <w:br/>
      </w:r>
      <w:r w:rsidRPr="00B86F84">
        <w:rPr>
          <w:rFonts w:ascii="TH SarabunIT๙" w:hAnsi="TH SarabunIT๙" w:cs="TH SarabunIT๙"/>
          <w:sz w:val="30"/>
          <w:szCs w:val="30"/>
          <w:cs/>
        </w:rPr>
        <w:t xml:space="preserve">กรมส่งเสริมการเกษตร </w:t>
      </w:r>
      <w:r w:rsidR="007A38C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ภายในวันที่ </w:t>
      </w:r>
      <w:r w:rsidR="0090128E" w:rsidRPr="0090128E">
        <w:rPr>
          <w:rFonts w:ascii="TH SarabunIT๙" w:hAnsi="TH SarabunIT๙" w:cs="TH SarabunIT๙" w:hint="cs"/>
          <w:b/>
          <w:bCs/>
          <w:sz w:val="30"/>
          <w:szCs w:val="30"/>
          <w:cs/>
        </w:rPr>
        <w:t>๒๔</w:t>
      </w:r>
      <w:r w:rsidRPr="0090128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ธันวาคม </w:t>
      </w:r>
      <w:r w:rsidRPr="00B86F84">
        <w:rPr>
          <w:rFonts w:ascii="TH SarabunIT๙" w:hAnsi="TH SarabunIT๙" w:cs="TH SarabunIT๙"/>
          <w:b/>
          <w:bCs/>
          <w:sz w:val="30"/>
          <w:szCs w:val="30"/>
          <w:cs/>
        </w:rPr>
        <w:t>๒๕๖๔</w:t>
      </w:r>
    </w:p>
    <w:p w14:paraId="3A23CA5F" w14:textId="67FD136F" w:rsidR="003D7822" w:rsidRDefault="003D7822" w:rsidP="006F2EF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EF297C">
        <w:rPr>
          <w:rFonts w:ascii="TH SarabunIT๙" w:hAnsi="TH SarabunIT๙" w:cs="TH SarabunIT๙"/>
          <w:spacing w:val="-2"/>
          <w:sz w:val="30"/>
          <w:szCs w:val="30"/>
          <w:cs/>
        </w:rPr>
        <w:t>๔. หากมีข้อสอบถามโปรดติดต่อ นายภาสกร พันธุ์อยู่ โทรศัพท์ ๐๘ ๑๙๑๒ ๕๔๐๗ หรือ นางสาวพรพิศุทธิ์ ไฉน</w:t>
      </w:r>
      <w:proofErr w:type="spellStart"/>
      <w:r w:rsidRPr="00EF297C">
        <w:rPr>
          <w:rFonts w:ascii="TH SarabunIT๙" w:hAnsi="TH SarabunIT๙" w:cs="TH SarabunIT๙"/>
          <w:spacing w:val="-2"/>
          <w:sz w:val="30"/>
          <w:szCs w:val="30"/>
          <w:cs/>
        </w:rPr>
        <w:t>ศิ</w:t>
      </w:r>
      <w:proofErr w:type="spellEnd"/>
      <w:r w:rsidRPr="00EF297C">
        <w:rPr>
          <w:rFonts w:ascii="TH SarabunIT๙" w:hAnsi="TH SarabunIT๙" w:cs="TH SarabunIT๙"/>
          <w:spacing w:val="-2"/>
          <w:sz w:val="30"/>
          <w:szCs w:val="30"/>
          <w:cs/>
        </w:rPr>
        <w:t>ริยุทธิ์</w:t>
      </w:r>
      <w:r w:rsidR="00AA6FE7" w:rsidRPr="00B86F84">
        <w:rPr>
          <w:rFonts w:ascii="TH SarabunIT๙" w:hAnsi="TH SarabunIT๙" w:cs="TH SarabunIT๙" w:hint="cs"/>
          <w:sz w:val="30"/>
          <w:szCs w:val="30"/>
          <w:cs/>
        </w:rPr>
        <w:br/>
      </w:r>
      <w:r w:rsidRPr="00B86F84">
        <w:rPr>
          <w:rFonts w:ascii="TH SarabunIT๙" w:hAnsi="TH SarabunIT๙" w:cs="TH SarabunIT๙"/>
          <w:sz w:val="30"/>
          <w:szCs w:val="30"/>
          <w:cs/>
        </w:rPr>
        <w:t>โทรศัพท์ ๐๙ ๔๘๖๒ ๕๓๘๑</w:t>
      </w:r>
    </w:p>
    <w:sectPr w:rsidR="003D7822" w:rsidSect="00296D45">
      <w:pgSz w:w="11906" w:h="16838"/>
      <w:pgMar w:top="851" w:right="1416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391B" w14:textId="77777777" w:rsidR="00C43D67" w:rsidRDefault="00C43D67" w:rsidP="00DF15A1">
      <w:pPr>
        <w:spacing w:after="0" w:line="240" w:lineRule="auto"/>
      </w:pPr>
      <w:r>
        <w:separator/>
      </w:r>
    </w:p>
  </w:endnote>
  <w:endnote w:type="continuationSeparator" w:id="0">
    <w:p w14:paraId="28291A18" w14:textId="77777777" w:rsidR="00C43D67" w:rsidRDefault="00C43D67" w:rsidP="00DF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BC3D" w14:textId="77777777" w:rsidR="00C43D67" w:rsidRDefault="00C43D67" w:rsidP="00DF15A1">
      <w:pPr>
        <w:spacing w:after="0" w:line="240" w:lineRule="auto"/>
      </w:pPr>
      <w:r>
        <w:separator/>
      </w:r>
    </w:p>
  </w:footnote>
  <w:footnote w:type="continuationSeparator" w:id="0">
    <w:p w14:paraId="6FD2038F" w14:textId="77777777" w:rsidR="00C43D67" w:rsidRDefault="00C43D67" w:rsidP="00DF1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BD8"/>
    <w:rsid w:val="00000906"/>
    <w:rsid w:val="00015A66"/>
    <w:rsid w:val="0003455E"/>
    <w:rsid w:val="000D5035"/>
    <w:rsid w:val="000D5B08"/>
    <w:rsid w:val="00102007"/>
    <w:rsid w:val="00124095"/>
    <w:rsid w:val="00134EE8"/>
    <w:rsid w:val="0016753A"/>
    <w:rsid w:val="00170FB3"/>
    <w:rsid w:val="0018002B"/>
    <w:rsid w:val="001B14AD"/>
    <w:rsid w:val="00253BC8"/>
    <w:rsid w:val="00296D45"/>
    <w:rsid w:val="002A7A61"/>
    <w:rsid w:val="002B0D21"/>
    <w:rsid w:val="002B5A8A"/>
    <w:rsid w:val="002B6860"/>
    <w:rsid w:val="002D571B"/>
    <w:rsid w:val="00301143"/>
    <w:rsid w:val="00345E1B"/>
    <w:rsid w:val="00372EF1"/>
    <w:rsid w:val="003A4CD3"/>
    <w:rsid w:val="003B7503"/>
    <w:rsid w:val="003C0496"/>
    <w:rsid w:val="003D7822"/>
    <w:rsid w:val="004068F9"/>
    <w:rsid w:val="004129F3"/>
    <w:rsid w:val="00422C16"/>
    <w:rsid w:val="004333BD"/>
    <w:rsid w:val="004C6687"/>
    <w:rsid w:val="004C6A5D"/>
    <w:rsid w:val="004F730B"/>
    <w:rsid w:val="004F7BE4"/>
    <w:rsid w:val="005029F9"/>
    <w:rsid w:val="005373A3"/>
    <w:rsid w:val="00543DAC"/>
    <w:rsid w:val="00561646"/>
    <w:rsid w:val="005616B0"/>
    <w:rsid w:val="00583468"/>
    <w:rsid w:val="00600EC2"/>
    <w:rsid w:val="006067A8"/>
    <w:rsid w:val="00613B11"/>
    <w:rsid w:val="006315E5"/>
    <w:rsid w:val="006343C0"/>
    <w:rsid w:val="006407C3"/>
    <w:rsid w:val="00672613"/>
    <w:rsid w:val="006766FB"/>
    <w:rsid w:val="006963B6"/>
    <w:rsid w:val="006F2EF3"/>
    <w:rsid w:val="00705AA9"/>
    <w:rsid w:val="00711BEB"/>
    <w:rsid w:val="00730FD5"/>
    <w:rsid w:val="00734400"/>
    <w:rsid w:val="00740FDA"/>
    <w:rsid w:val="00794622"/>
    <w:rsid w:val="007A1039"/>
    <w:rsid w:val="007A38C3"/>
    <w:rsid w:val="007D7BEB"/>
    <w:rsid w:val="0090128E"/>
    <w:rsid w:val="009545CA"/>
    <w:rsid w:val="00962143"/>
    <w:rsid w:val="0097606B"/>
    <w:rsid w:val="00A130FE"/>
    <w:rsid w:val="00A92808"/>
    <w:rsid w:val="00AA6FE7"/>
    <w:rsid w:val="00AB141D"/>
    <w:rsid w:val="00AB4BD8"/>
    <w:rsid w:val="00AD1179"/>
    <w:rsid w:val="00AE5F2D"/>
    <w:rsid w:val="00B55ECA"/>
    <w:rsid w:val="00B86F84"/>
    <w:rsid w:val="00C4072C"/>
    <w:rsid w:val="00C43D67"/>
    <w:rsid w:val="00C571FF"/>
    <w:rsid w:val="00C62480"/>
    <w:rsid w:val="00CC6CFB"/>
    <w:rsid w:val="00D22729"/>
    <w:rsid w:val="00D4607A"/>
    <w:rsid w:val="00D74F57"/>
    <w:rsid w:val="00D97589"/>
    <w:rsid w:val="00DE69EE"/>
    <w:rsid w:val="00DF15A1"/>
    <w:rsid w:val="00E132EC"/>
    <w:rsid w:val="00E4454E"/>
    <w:rsid w:val="00E46436"/>
    <w:rsid w:val="00E64403"/>
    <w:rsid w:val="00EC6404"/>
    <w:rsid w:val="00ED202E"/>
    <w:rsid w:val="00EF297C"/>
    <w:rsid w:val="00F430F3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C772"/>
  <w15:docId w15:val="{45053999-B49F-434B-BCE3-BF827595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F15A1"/>
  </w:style>
  <w:style w:type="paragraph" w:styleId="a6">
    <w:name w:val="footer"/>
    <w:basedOn w:val="a"/>
    <w:link w:val="a7"/>
    <w:uiPriority w:val="99"/>
    <w:unhideWhenUsed/>
    <w:rsid w:val="00DF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F15A1"/>
  </w:style>
  <w:style w:type="paragraph" w:styleId="a8">
    <w:name w:val="Balloon Text"/>
    <w:basedOn w:val="a"/>
    <w:link w:val="a9"/>
    <w:uiPriority w:val="99"/>
    <w:semiHidden/>
    <w:unhideWhenUsed/>
    <w:rsid w:val="007A38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A38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nitidoae12</dc:creator>
  <cp:lastModifiedBy>PC</cp:lastModifiedBy>
  <cp:revision>74</cp:revision>
  <cp:lastPrinted>2021-12-15T03:20:00Z</cp:lastPrinted>
  <dcterms:created xsi:type="dcterms:W3CDTF">2021-11-15T07:35:00Z</dcterms:created>
  <dcterms:modified xsi:type="dcterms:W3CDTF">2021-12-20T08:34:00Z</dcterms:modified>
</cp:coreProperties>
</file>