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94" w:rsidRDefault="0081275C" w:rsidP="007E0EE7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-157480</wp:posOffset>
            </wp:positionV>
            <wp:extent cx="641350" cy="825500"/>
            <wp:effectExtent l="19050" t="0" r="6350" b="0"/>
            <wp:wrapNone/>
            <wp:docPr id="2" name="Picture 1" descr="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3E9" w:rsidRDefault="00A323E9">
      <w:pPr>
        <w:rPr>
          <w:rFonts w:ascii="TH SarabunIT๙" w:hAnsi="TH SarabunIT๙" w:cs="TH SarabunIT๙"/>
          <w:sz w:val="32"/>
          <w:szCs w:val="32"/>
        </w:rPr>
      </w:pPr>
    </w:p>
    <w:p w:rsidR="0081275C" w:rsidRPr="00183E5D" w:rsidRDefault="0081275C" w:rsidP="008127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3E5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แบบเสนอผลงาน</w:t>
      </w:r>
    </w:p>
    <w:p w:rsidR="0081275C" w:rsidRPr="00183E5D" w:rsidRDefault="0081275C" w:rsidP="008127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3E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การประกวดสื่อ</w:t>
      </w:r>
      <w:r w:rsidR="00136A02" w:rsidRPr="00183E5D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</w:t>
      </w:r>
      <w:r w:rsidRPr="00183E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 ประจำปี 2563</w:t>
      </w:r>
    </w:p>
    <w:p w:rsidR="0081275C" w:rsidRPr="00183E5D" w:rsidRDefault="0081275C" w:rsidP="008127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3E5D">
        <w:rPr>
          <w:rFonts w:ascii="TH SarabunIT๙" w:hAnsi="TH SarabunIT๙" w:cs="TH SarabunIT๙" w:hint="cs"/>
          <w:b/>
          <w:bCs/>
          <w:sz w:val="32"/>
          <w:szCs w:val="32"/>
          <w:cs/>
        </w:rPr>
        <w:t>(ระดับมัธยมศึกษา ระดับ</w:t>
      </w:r>
      <w:r w:rsidR="0051460A" w:rsidRPr="00183E5D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 w:rsidRPr="00183E5D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 และบุคคลทั่วไป)</w:t>
      </w:r>
    </w:p>
    <w:p w:rsidR="0081275C" w:rsidRDefault="00633D99" w:rsidP="00136A02">
      <w:pPr>
        <w:tabs>
          <w:tab w:val="left" w:pos="4820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1275C">
        <w:rPr>
          <w:rFonts w:ascii="TH SarabunIT๙" w:hAnsi="TH SarabunIT๙" w:cs="TH SarabunIT๙" w:hint="cs"/>
          <w:sz w:val="32"/>
          <w:szCs w:val="32"/>
          <w:cs/>
        </w:rPr>
        <w:t>ประเภทผลงาน</w:t>
      </w:r>
    </w:p>
    <w:p w:rsidR="0081275C" w:rsidRDefault="0081275C" w:rsidP="00633D99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[</w:t>
      </w:r>
      <w:r w:rsidR="00633D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3D9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]</w:t>
      </w:r>
      <w:r w:rsidR="00633D99">
        <w:rPr>
          <w:rFonts w:ascii="TH SarabunIT๙" w:hAnsi="TH SarabunIT๙" w:cs="TH SarabunIT๙" w:hint="cs"/>
          <w:sz w:val="32"/>
          <w:szCs w:val="32"/>
          <w:cs/>
        </w:rPr>
        <w:tab/>
        <w:t>ภาพยนตร์สั้น</w:t>
      </w:r>
      <w:r w:rsidR="00633D99">
        <w:rPr>
          <w:rFonts w:ascii="TH SarabunIT๙" w:hAnsi="TH SarabunIT๙" w:cs="TH SarabunIT๙" w:hint="cs"/>
          <w:sz w:val="32"/>
          <w:szCs w:val="32"/>
          <w:cs/>
        </w:rPr>
        <w:tab/>
      </w:r>
      <w:r w:rsidR="00633D99">
        <w:rPr>
          <w:rFonts w:ascii="TH SarabunIT๙" w:hAnsi="TH SarabunIT๙" w:cs="TH SarabunIT๙"/>
          <w:sz w:val="32"/>
          <w:szCs w:val="32"/>
          <w:cs/>
        </w:rPr>
        <w:t>[</w:t>
      </w:r>
      <w:r w:rsidR="00633D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3D99">
        <w:rPr>
          <w:rFonts w:ascii="TH SarabunIT๙" w:hAnsi="TH SarabunIT๙" w:cs="TH SarabunIT๙" w:hint="cs"/>
          <w:sz w:val="32"/>
          <w:szCs w:val="32"/>
          <w:cs/>
        </w:rPr>
        <w:tab/>
      </w:r>
      <w:r w:rsidR="00633D99">
        <w:rPr>
          <w:rFonts w:ascii="TH SarabunIT๙" w:hAnsi="TH SarabunIT๙" w:cs="TH SarabunIT๙"/>
          <w:sz w:val="32"/>
          <w:szCs w:val="32"/>
          <w:cs/>
        </w:rPr>
        <w:t>]</w:t>
      </w:r>
      <w:r w:rsidR="00633D99">
        <w:rPr>
          <w:rFonts w:ascii="TH SarabunIT๙" w:hAnsi="TH SarabunIT๙" w:cs="TH SarabunIT๙" w:hint="cs"/>
          <w:sz w:val="32"/>
          <w:szCs w:val="32"/>
          <w:cs/>
        </w:rPr>
        <w:tab/>
        <w:t>ภาพยนตร์โฆษณา</w:t>
      </w:r>
    </w:p>
    <w:p w:rsidR="00633D99" w:rsidRDefault="00633D99" w:rsidP="00633D9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ประเภทการสมัคร</w:t>
      </w:r>
    </w:p>
    <w:p w:rsidR="00633D99" w:rsidRDefault="00633D99" w:rsidP="00633D99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[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]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ประเภทเดี่ยว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[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]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ประเภททีม</w:t>
      </w:r>
    </w:p>
    <w:p w:rsidR="00633D99" w:rsidRPr="00136A02" w:rsidRDefault="00633D99" w:rsidP="00136A02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24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36A0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ชื่อผลงาน</w:t>
      </w:r>
      <w:r w:rsidR="00136A0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33D99" w:rsidRDefault="00633D99" w:rsidP="00633D9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ระดับการส่งเข้าแข่งขัน</w:t>
      </w:r>
    </w:p>
    <w:p w:rsidR="00633D99" w:rsidRDefault="00633D99" w:rsidP="00E5222F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[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]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222F">
        <w:rPr>
          <w:rFonts w:ascii="TH SarabunIT๙" w:hAnsi="TH SarabunIT๙" w:cs="TH SarabunIT๙" w:hint="cs"/>
          <w:sz w:val="32"/>
          <w:szCs w:val="32"/>
          <w:cs/>
        </w:rPr>
        <w:t>ระดับมัธยมศึกษา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[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]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222F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6B18E1">
        <w:rPr>
          <w:rFonts w:ascii="TH SarabunIT๙" w:hAnsi="TH SarabunIT๙" w:cs="TH SarabunIT๙" w:hint="cs"/>
          <w:sz w:val="32"/>
          <w:szCs w:val="32"/>
          <w:cs/>
        </w:rPr>
        <w:t>อุดม</w:t>
      </w:r>
      <w:r w:rsidR="00E5222F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E5222F">
        <w:rPr>
          <w:rFonts w:ascii="TH SarabunIT๙" w:hAnsi="TH SarabunIT๙" w:cs="TH SarabunIT๙" w:hint="cs"/>
          <w:sz w:val="32"/>
          <w:szCs w:val="32"/>
          <w:cs/>
        </w:rPr>
        <w:tab/>
      </w:r>
      <w:r w:rsidR="00E5222F">
        <w:rPr>
          <w:rFonts w:ascii="TH SarabunIT๙" w:hAnsi="TH SarabunIT๙" w:cs="TH SarabunIT๙"/>
          <w:sz w:val="32"/>
          <w:szCs w:val="32"/>
          <w:cs/>
        </w:rPr>
        <w:t>[</w:t>
      </w:r>
      <w:r w:rsidR="00E522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22F">
        <w:rPr>
          <w:rFonts w:ascii="TH SarabunIT๙" w:hAnsi="TH SarabunIT๙" w:cs="TH SarabunIT๙" w:hint="cs"/>
          <w:sz w:val="32"/>
          <w:szCs w:val="32"/>
          <w:cs/>
        </w:rPr>
        <w:tab/>
      </w:r>
      <w:r w:rsidR="00E5222F">
        <w:rPr>
          <w:rFonts w:ascii="TH SarabunIT๙" w:hAnsi="TH SarabunIT๙" w:cs="TH SarabunIT๙"/>
          <w:sz w:val="32"/>
          <w:szCs w:val="32"/>
          <w:cs/>
        </w:rPr>
        <w:t>]</w:t>
      </w:r>
      <w:r w:rsidR="00E5222F">
        <w:rPr>
          <w:rFonts w:ascii="TH SarabunIT๙" w:hAnsi="TH SarabunIT๙" w:cs="TH SarabunIT๙" w:hint="cs"/>
          <w:sz w:val="32"/>
          <w:szCs w:val="32"/>
          <w:cs/>
        </w:rPr>
        <w:tab/>
        <w:t>บุคคลทั่วไป</w:t>
      </w:r>
    </w:p>
    <w:p w:rsidR="00E5222F" w:rsidRDefault="00E5222F" w:rsidP="00E5222F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620A7E">
        <w:rPr>
          <w:rFonts w:ascii="TH SarabunIT๙" w:hAnsi="TH SarabunIT๙" w:cs="TH SarabunIT๙" w:hint="cs"/>
          <w:sz w:val="32"/>
          <w:szCs w:val="32"/>
          <w:cs/>
        </w:rPr>
        <w:t>รายชื่อผู้สมัครเสนอผลงาน (ไม่เกิน</w:t>
      </w:r>
      <w:r w:rsidR="00D1101B">
        <w:rPr>
          <w:rFonts w:ascii="TH SarabunIT๙" w:hAnsi="TH SarabunIT๙" w:cs="TH SarabunIT๙" w:hint="cs"/>
          <w:sz w:val="32"/>
          <w:szCs w:val="32"/>
          <w:cs/>
        </w:rPr>
        <w:t xml:space="preserve"> 3 คน/ทีม)</w:t>
      </w:r>
    </w:p>
    <w:p w:rsidR="00D1101B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4.1 ชื่อ-ชื่อสกุล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ชั้นปีที่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ที่อยู่ที่สามารถติดต่อได้สะดวก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4678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โทรสาร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E - Mail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ชื่อ-ชื่อสกุล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ชั้นปีที่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ที่อยู่ที่สามารถติดต่อได้สะดวก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4678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โทรสาร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E - Mail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ชื่อ-ชื่อสกุล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ชั้นปีที่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ที่อยู่ที่สามารถติดต่อได้สะดวก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4678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โทรสาร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E - Mail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C1410" w:rsidRPr="007C1410" w:rsidRDefault="007C1410" w:rsidP="007C1410">
      <w:pPr>
        <w:tabs>
          <w:tab w:val="left" w:pos="567"/>
          <w:tab w:val="left" w:pos="851"/>
          <w:tab w:val="left" w:pos="1134"/>
          <w:tab w:val="left" w:pos="4678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ชื่อ-ชื่อสกุล...</w:t>
      </w:r>
    </w:p>
    <w:p w:rsidR="006B18E1" w:rsidRPr="007C1410" w:rsidRDefault="006B18E1" w:rsidP="007C1410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5. ชื่อ-ชื่อสกุล อาจารย์ที่ปรึกษา (สำหรับระดับมัธยมศึกษา ระดับ</w:t>
      </w:r>
      <w:r w:rsidR="006B18E1">
        <w:rPr>
          <w:rFonts w:ascii="TH SarabunIT๙" w:hAnsi="TH SarabunIT๙" w:cs="TH SarabunIT๙" w:hint="cs"/>
          <w:sz w:val="32"/>
          <w:szCs w:val="32"/>
          <w:cs/>
        </w:rPr>
        <w:t>อุดม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ศึกษา)</w:t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3402"/>
          <w:tab w:val="left" w:pos="3686"/>
          <w:tab w:val="left" w:pos="3969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ที่อยู่ที่สามารถติดต่อได้สะดวก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954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4678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โทรสาร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E - Mail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320E3" w:rsidRDefault="007320E3" w:rsidP="007C1410">
      <w:pPr>
        <w:tabs>
          <w:tab w:val="left" w:pos="567"/>
          <w:tab w:val="left" w:pos="851"/>
          <w:tab w:val="left" w:pos="1134"/>
          <w:tab w:val="left" w:pos="4678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ชื่อเรื่องที่เสนอเข้ารับการประกวด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C1410">
      <w:pPr>
        <w:tabs>
          <w:tab w:val="left" w:pos="567"/>
          <w:tab w:val="left" w:pos="851"/>
          <w:tab w:val="left" w:pos="1134"/>
          <w:tab w:val="left" w:pos="4678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เนื้อเรื่องย่อส่งเสริมแนวคิด </w:t>
      </w:r>
      <w:r w:rsidRPr="007320E3">
        <w:rPr>
          <w:rFonts w:ascii="TH SarabunIT๙" w:hAnsi="TH SarabunIT๙" w:cs="TH SarabunIT๙" w:hint="cs"/>
          <w:b/>
          <w:bCs/>
          <w:sz w:val="32"/>
          <w:szCs w:val="32"/>
          <w:cs/>
        </w:rPr>
        <w:t>“โกงไม่เอา...เราไม่โกง”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(ความยาวไม่เกิน 15 บรรทัด)</w:t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320E3" w:rsidRDefault="007320E3" w:rsidP="007320E3">
      <w:pPr>
        <w:tabs>
          <w:tab w:val="left" w:pos="56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320E3" w:rsidRDefault="007320E3" w:rsidP="007320E3">
      <w:pPr>
        <w:tabs>
          <w:tab w:val="left" w:pos="567"/>
          <w:tab w:val="left" w:pos="3828"/>
          <w:tab w:val="left" w:pos="7230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ผู้ส่งผลงาน</w:t>
      </w:r>
    </w:p>
    <w:p w:rsidR="007320E3" w:rsidRDefault="007320E3" w:rsidP="006709B1">
      <w:pPr>
        <w:tabs>
          <w:tab w:val="left" w:pos="4253"/>
          <w:tab w:val="left" w:pos="7230"/>
          <w:tab w:val="left" w:pos="8647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09B1" w:rsidRDefault="006709B1" w:rsidP="0051460A">
      <w:pPr>
        <w:tabs>
          <w:tab w:val="left" w:pos="567"/>
          <w:tab w:val="left" w:pos="3828"/>
          <w:tab w:val="left" w:pos="7230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ผู้ส่งผลงาน</w:t>
      </w:r>
    </w:p>
    <w:p w:rsidR="006709B1" w:rsidRDefault="006709B1" w:rsidP="006709B1">
      <w:pPr>
        <w:tabs>
          <w:tab w:val="left" w:pos="4253"/>
          <w:tab w:val="left" w:pos="7230"/>
          <w:tab w:val="left" w:pos="8647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09B1" w:rsidRDefault="006709B1" w:rsidP="0051460A">
      <w:pPr>
        <w:tabs>
          <w:tab w:val="left" w:pos="567"/>
          <w:tab w:val="left" w:pos="3828"/>
          <w:tab w:val="left" w:pos="7230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ผู้ส่งผลงาน</w:t>
      </w:r>
    </w:p>
    <w:p w:rsidR="006709B1" w:rsidRDefault="006709B1" w:rsidP="006709B1">
      <w:pPr>
        <w:tabs>
          <w:tab w:val="left" w:pos="4253"/>
          <w:tab w:val="left" w:pos="7230"/>
          <w:tab w:val="left" w:pos="8647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09B1" w:rsidRDefault="006709B1" w:rsidP="0051460A">
      <w:pPr>
        <w:tabs>
          <w:tab w:val="left" w:pos="567"/>
          <w:tab w:val="left" w:pos="3828"/>
          <w:tab w:val="left" w:pos="7230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อาจารย์ที่ปรึกษา /</w:t>
      </w:r>
    </w:p>
    <w:p w:rsidR="006709B1" w:rsidRDefault="006709B1" w:rsidP="006709B1">
      <w:pPr>
        <w:tabs>
          <w:tab w:val="left" w:pos="567"/>
          <w:tab w:val="left" w:pos="3828"/>
          <w:tab w:val="left" w:pos="7230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หัวหน้าสถาบันการศึกษา</w:t>
      </w:r>
    </w:p>
    <w:p w:rsidR="006709B1" w:rsidRDefault="006709B1" w:rsidP="006B18E1">
      <w:pPr>
        <w:tabs>
          <w:tab w:val="left" w:pos="4253"/>
          <w:tab w:val="left" w:pos="7230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09B1" w:rsidRDefault="006709B1" w:rsidP="006B18E1">
      <w:pPr>
        <w:tabs>
          <w:tab w:val="left" w:pos="4253"/>
          <w:tab w:val="left" w:pos="7230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B18E1" w:rsidRDefault="006B18E1" w:rsidP="006B18E1">
      <w:pPr>
        <w:tabs>
          <w:tab w:val="left" w:pos="4253"/>
          <w:tab w:val="left" w:pos="7230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6B18E1" w:rsidRDefault="006B18E1" w:rsidP="006B18E1">
      <w:pPr>
        <w:tabs>
          <w:tab w:val="left" w:pos="4253"/>
          <w:tab w:val="left" w:pos="7230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6709B1" w:rsidRDefault="006709B1" w:rsidP="006709B1">
      <w:pPr>
        <w:tabs>
          <w:tab w:val="left" w:pos="993"/>
          <w:tab w:val="left" w:pos="4253"/>
          <w:tab w:val="left" w:pos="7230"/>
          <w:tab w:val="left" w:pos="8647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แบบเสนผลงานต้องใช้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การพิมพ์เท่านั้น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และได้โปรดตรวจสอบ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ให้ถูกต้อง</w:t>
      </w:r>
    </w:p>
    <w:p w:rsidR="00136A02" w:rsidRDefault="006709B1" w:rsidP="006B18E1">
      <w:pPr>
        <w:tabs>
          <w:tab w:val="left" w:pos="993"/>
          <w:tab w:val="left" w:pos="4253"/>
          <w:tab w:val="left" w:pos="7230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การลงนามอาจารย์ที่ปรึกษา/หัวหน้าสถาบันการศึกษา เฉพาะผู้ส่งเข้า</w:t>
      </w:r>
      <w:r w:rsidR="0051460A">
        <w:rPr>
          <w:rFonts w:ascii="TH SarabunIT๙" w:hAnsi="TH SarabunIT๙" w:cs="TH SarabunIT๙" w:hint="cs"/>
          <w:sz w:val="32"/>
          <w:szCs w:val="32"/>
          <w:cs/>
        </w:rPr>
        <w:t>ประกวด</w:t>
      </w:r>
    </w:p>
    <w:p w:rsidR="0051460A" w:rsidRPr="006709B1" w:rsidRDefault="0051460A" w:rsidP="006B18E1">
      <w:pPr>
        <w:tabs>
          <w:tab w:val="left" w:pos="993"/>
          <w:tab w:val="left" w:pos="4253"/>
          <w:tab w:val="left" w:pos="7230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6B18E1">
        <w:rPr>
          <w:rFonts w:ascii="TH SarabunIT๙" w:hAnsi="TH SarabunIT๙" w:cs="TH SarabunIT๙" w:hint="cs"/>
          <w:sz w:val="32"/>
          <w:szCs w:val="32"/>
          <w:cs/>
        </w:rPr>
        <w:t>มัธยมศึกษาและระดับอุดมศึกษาเท่านั้น</w:t>
      </w:r>
    </w:p>
    <w:p w:rsidR="007C1410" w:rsidRDefault="00EF1FAE" w:rsidP="00EF1FAE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แบบสำรวจการเผยแพร่ผลงานการประกวดสื่อป้องกันการทุจริต ประจำปี 2562</w:t>
      </w:r>
    </w:p>
    <w:p w:rsidR="00EF1FAE" w:rsidRDefault="00EF1FAE" w:rsidP="00B40532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before="24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26" style="position:absolute;left:0;text-align:left;margin-left:145.8pt;margin-top:17.65pt;width:7.15pt;height:7.15pt;z-index:251659264"/>
        </w:pic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โปรดทำเครื่องหมาย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ลงในช่อง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ที่ตรงกับ</w:t>
      </w:r>
      <w:r w:rsidR="00183E5D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กิจกรรมของท่าน หรือเติมข้อความลงในช่องว่างให้สมบูรณ์</w:t>
      </w:r>
    </w:p>
    <w:p w:rsidR="00EF1FAE" w:rsidRDefault="00EF1FAE" w:rsidP="00EF1FAE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ข้อมูลเกี่ยวกับการจัดกิจกรรมเผยแพร่</w:t>
      </w:r>
    </w:p>
    <w:p w:rsidR="00EF1FAE" w:rsidRDefault="00EF1FAE" w:rsidP="00EF1FAE">
      <w:pPr>
        <w:tabs>
          <w:tab w:val="left" w:pos="426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รูปแบบของหน่วยงาน</w:t>
      </w:r>
    </w:p>
    <w:p w:rsidR="00EF1FAE" w:rsidRDefault="00EF1FAE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27" style="position:absolute;left:0;text-align:left;margin-left:59.8pt;margin-top:7.45pt;width:7.15pt;height:7.15pt;z-index:251660288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ป.ป.ช. ประจำจังหวัด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F1FAE" w:rsidRDefault="00EF1FAE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28" style="position:absolute;left:0;text-align:left;margin-left:59.8pt;margin-top:7.45pt;width:7.15pt;height:7.15pt;z-index:251662336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หน่วยงานราชการ (โปรดระบุ)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F1FAE" w:rsidRDefault="00EF1FAE" w:rsidP="00EF1FAE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222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29" style="position:absolute;left:0;text-align:left;margin-left:59.8pt;margin-top:7.45pt;width:7.15pt;height:7.15pt;z-index:251664384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92C01">
        <w:rPr>
          <w:rFonts w:ascii="TH SarabunIT๙" w:hAnsi="TH SarabunIT๙" w:cs="TH SarabunIT๙" w:hint="cs"/>
          <w:sz w:val="32"/>
          <w:szCs w:val="32"/>
          <w:cs/>
        </w:rPr>
        <w:t>สถาบันการศึกษา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222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ระดับมัธยมศึกษาหรือเทียบเท่า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โรงเรียน/วิทยาลัย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222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ระดับอุดมศึกษาหรือเทียบเท่า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มหาวิทยาลัย/วิทยาลัย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92C01" w:rsidRDefault="00C92C01" w:rsidP="00C92C01">
      <w:pPr>
        <w:tabs>
          <w:tab w:val="left" w:pos="426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กลุ่มเป้าหมายที่ทำการเผยแพร่ (สามารถตอบได้มากกว่า 1 ข้อ)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0" style="position:absolute;left:0;text-align:left;margin-left:59.8pt;margin-top:7.45pt;width:7.15pt;height:7.15pt;z-index:251666432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 นิสิต นักศึกษา บุคลากรในหน่วยงาน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1" style="position:absolute;left:0;text-align:left;margin-left:59.8pt;margin-top:7.45pt;width:7.15pt;height:7.15pt;z-index:251667456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บุคคลหรือหน่วยงานที่มีความเกี่ยวข้อง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222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2" style="position:absolute;left:0;text-align:left;margin-left:59.8pt;margin-top:7.45pt;width:7.15pt;height:7.15pt;z-index:251668480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ประชาชนทั่วไป เผยแพร่สู่สาธารณะ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3" style="position:absolute;left:0;text-align:left;margin-left:59.8pt;margin-top:7.45pt;width:7.15pt;height:7.15pt;z-index:251670528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92C01" w:rsidRDefault="00C92C01" w:rsidP="00C92C01">
      <w:pPr>
        <w:tabs>
          <w:tab w:val="left" w:pos="426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รูปแบบการเผยแพร่สื่อป้องกันการทุจริต (สามารถตอบได้มากกว่า 1 ข้อ)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4" style="position:absolute;left:0;text-align:left;margin-left:59.8pt;margin-top:7.45pt;width:7.15pt;height:7.15pt;z-index:251672576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เผยแพร่เบื้องต้น จัดให้บุคลากรในองค์กร/หน่วยงานได้รับชม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วีดิ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ทัศน์</w:t>
      </w:r>
    </w:p>
    <w:p w:rsidR="00C92C01" w:rsidRPr="00B40532" w:rsidRDefault="00C92C01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pacing w:val="-4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5" style="position:absolute;left:0;text-align:left;margin-left:59.8pt;margin-top:7.45pt;width:7.15pt;height:7.15pt;z-index:251673600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40532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ส่งเสริมการมีส่วนร่วม โดยเปิดโอกาสให้แสดงความ</w:t>
      </w:r>
      <w:r w:rsidR="00B40532" w:rsidRPr="00B40532">
        <w:rPr>
          <w:rFonts w:ascii="TH SarabunIT๙" w:hAnsi="TH SarabunIT๙" w:cs="TH SarabunIT๙" w:hint="cs"/>
          <w:spacing w:val="-4"/>
          <w:sz w:val="32"/>
          <w:szCs w:val="32"/>
          <w:cs/>
        </w:rPr>
        <w:t>คิดเห็น มีการมอบหมายงานหรือจัดกิจกรรมต่างๆ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222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6" style="position:absolute;left:0;text-align:left;margin-left:59.8pt;margin-top:7.45pt;width:7.15pt;height:7.15pt;z-index:251674624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ประชาชนทั่วไป เผยแพร่สู่สาธารณะ</w:t>
      </w:r>
    </w:p>
    <w:p w:rsidR="00C92C01" w:rsidRDefault="00C92C01" w:rsidP="00C92C01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37" style="position:absolute;left:0;text-align:left;margin-left:59.8pt;margin-top:7.45pt;width:7.15pt;height:7.15pt;z-index:251675648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รูปแบบอื่นๆ (โปรดระบุ)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40532" w:rsidRDefault="00B40532" w:rsidP="00B40532">
      <w:pPr>
        <w:tabs>
          <w:tab w:val="left" w:pos="426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ระยะเวลาในการเผยแพร่สื่อป้องกันการทุจริต</w:t>
      </w:r>
    </w:p>
    <w:p w:rsidR="00B40532" w:rsidRDefault="00B40532" w:rsidP="00B40532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42" style="position:absolute;left:0;text-align:left;margin-left:59.8pt;margin-top:7.45pt;width:7.15pt;height:7.15pt;z-index:251677696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ชั่วโมง</w:t>
      </w:r>
    </w:p>
    <w:p w:rsidR="00B40532" w:rsidRPr="00B40532" w:rsidRDefault="00B40532" w:rsidP="00B40532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pacing w:val="-4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43" style="position:absolute;left:0;text-align:left;margin-left:59.8pt;margin-top:7.45pt;width:7.15pt;height:7.15pt;z-index:251678720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ชั่วโมง</w:t>
      </w:r>
    </w:p>
    <w:p w:rsidR="00B40532" w:rsidRDefault="00B40532" w:rsidP="00B40532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46" style="position:absolute;left:0;text-align:left;margin-left:59.8pt;margin-top:7.45pt;width:7.15pt;height:7.15pt;z-index:251682816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ชั่วโมง</w:t>
      </w:r>
    </w:p>
    <w:p w:rsidR="00B40532" w:rsidRPr="00B40532" w:rsidRDefault="00B40532" w:rsidP="00B40532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pacing w:val="-4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47" style="position:absolute;left:0;text-align:left;margin-left:59.8pt;margin-top:7.45pt;width:7.15pt;height:7.15pt;z-index:251683840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ชั่วโมง</w:t>
      </w:r>
    </w:p>
    <w:p w:rsidR="00B40532" w:rsidRDefault="00B40532" w:rsidP="00B40532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045" style="position:absolute;left:0;text-align:left;margin-left:59.8pt;margin-top:7.45pt;width:7.15pt;height:7.15pt;z-index:251680768"/>
        </w:pic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 (โปรดระบุ)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92C01" w:rsidRDefault="00B40532" w:rsidP="00183E5D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before="24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รูปแบบการจัดกิจกรรมและผลสัมฤทธิ์ของการเผยแพร่สื่อป้องกันการทุจริต</w:t>
      </w:r>
    </w:p>
    <w:p w:rsidR="00B40532" w:rsidRPr="00B40532" w:rsidRDefault="00B40532" w:rsidP="00B40532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77"/>
        <w:gridCol w:w="1843"/>
        <w:gridCol w:w="1701"/>
        <w:gridCol w:w="2659"/>
      </w:tblGrid>
      <w:tr w:rsidR="00B40532" w:rsidRPr="00B40532" w:rsidTr="00187C00">
        <w:tc>
          <w:tcPr>
            <w:tcW w:w="675" w:type="dxa"/>
          </w:tcPr>
          <w:p w:rsidR="00B40532" w:rsidRP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B4053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77" w:type="dxa"/>
          </w:tcPr>
          <w:p w:rsidR="00B40532" w:rsidRPr="00B40532" w:rsidRDefault="00187C00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อธิบายลักษณะกิจกรรที่เผยแพร่</w:t>
            </w:r>
          </w:p>
        </w:tc>
        <w:tc>
          <w:tcPr>
            <w:tcW w:w="1843" w:type="dxa"/>
          </w:tcPr>
          <w:p w:rsidR="00B40532" w:rsidRPr="00187C00" w:rsidRDefault="00187C00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ภายใต้โครงการ/วิชา</w:t>
            </w:r>
          </w:p>
        </w:tc>
        <w:tc>
          <w:tcPr>
            <w:tcW w:w="1701" w:type="dxa"/>
          </w:tcPr>
          <w:p w:rsidR="00B40532" w:rsidRPr="00B40532" w:rsidRDefault="00187C00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ผลลัพธ์/ผลสัมฤทธิ์</w:t>
            </w:r>
          </w:p>
        </w:tc>
        <w:tc>
          <w:tcPr>
            <w:tcW w:w="2659" w:type="dxa"/>
          </w:tcPr>
          <w:p w:rsidR="00B40532" w:rsidRPr="00B40532" w:rsidRDefault="00187C00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โปรดแนบเอกสารประกอบ</w:t>
            </w:r>
          </w:p>
        </w:tc>
      </w:tr>
      <w:tr w:rsidR="00B40532" w:rsidTr="00187C00">
        <w:tc>
          <w:tcPr>
            <w:tcW w:w="675" w:type="dxa"/>
          </w:tcPr>
          <w:p w:rsidR="00B40532" w:rsidRDefault="00B40532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977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59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40532" w:rsidTr="00187C00">
        <w:tc>
          <w:tcPr>
            <w:tcW w:w="675" w:type="dxa"/>
          </w:tcPr>
          <w:p w:rsidR="00B40532" w:rsidRDefault="00B40532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977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59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40532" w:rsidTr="00187C00">
        <w:tc>
          <w:tcPr>
            <w:tcW w:w="675" w:type="dxa"/>
          </w:tcPr>
          <w:p w:rsidR="00B40532" w:rsidRDefault="00B40532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977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59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40532" w:rsidTr="00187C00">
        <w:tc>
          <w:tcPr>
            <w:tcW w:w="675" w:type="dxa"/>
          </w:tcPr>
          <w:p w:rsidR="00B40532" w:rsidRDefault="00B40532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977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59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40532" w:rsidTr="00187C00">
        <w:tc>
          <w:tcPr>
            <w:tcW w:w="675" w:type="dxa"/>
          </w:tcPr>
          <w:p w:rsidR="00B40532" w:rsidRDefault="00B40532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977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59" w:type="dxa"/>
          </w:tcPr>
          <w:p w:rsidR="00B40532" w:rsidRDefault="00B40532" w:rsidP="00B40532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B40532" w:rsidRPr="00B40532" w:rsidRDefault="00B40532" w:rsidP="00B40532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92C01" w:rsidRPr="00C92C01" w:rsidRDefault="00C92C01" w:rsidP="00C92C01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222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  <w:cs/>
        </w:rPr>
      </w:pPr>
    </w:p>
    <w:p w:rsidR="00187C00" w:rsidRDefault="00187C00" w:rsidP="00187C00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7C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ความคิดเห็นที่มีต่อโครงการเผยแพร่ผลงานการประกวดสื่อป้องกันกาทุจริตของสำนักงาน ป.ป.ช.</w:t>
      </w:r>
    </w:p>
    <w:p w:rsidR="00187C00" w:rsidRPr="00187C00" w:rsidRDefault="00187C00" w:rsidP="007D65E6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544"/>
        <w:gridCol w:w="1134"/>
        <w:gridCol w:w="1134"/>
        <w:gridCol w:w="1134"/>
        <w:gridCol w:w="1134"/>
        <w:gridCol w:w="1100"/>
      </w:tblGrid>
      <w:tr w:rsidR="00187C00" w:rsidRPr="00187C00" w:rsidTr="00D3372D">
        <w:trPr>
          <w:trHeight w:val="120"/>
        </w:trPr>
        <w:tc>
          <w:tcPr>
            <w:tcW w:w="675" w:type="dxa"/>
            <w:vMerge w:val="restart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44" w:type="dxa"/>
            <w:vMerge w:val="restart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5636" w:type="dxa"/>
            <w:gridSpan w:val="5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187C00" w:rsidRPr="00187C00" w:rsidTr="00D3372D">
        <w:trPr>
          <w:trHeight w:val="120"/>
        </w:trPr>
        <w:tc>
          <w:tcPr>
            <w:tcW w:w="675" w:type="dxa"/>
            <w:vMerge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  <w:tc>
          <w:tcPr>
            <w:tcW w:w="3544" w:type="dxa"/>
            <w:vMerge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น้อยที่สุด</w:t>
            </w: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00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มากที่สุด</w:t>
            </w:r>
          </w:p>
        </w:tc>
      </w:tr>
      <w:tr w:rsidR="00187C00" w:rsidRPr="00187C00" w:rsidTr="00D3372D">
        <w:tc>
          <w:tcPr>
            <w:tcW w:w="675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187C0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354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 w:rsidRPr="00187C00">
              <w:rPr>
                <w:rFonts w:ascii="TH SarabunIT๙" w:hAnsi="TH SarabunIT๙" w:cs="TH SarabunIT๙" w:hint="cs"/>
                <w:sz w:val="28"/>
                <w:cs/>
              </w:rPr>
              <w:t>สามารถนำไปประยุกต์ใช้ในโครงการ/กิจกรรม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รายวิชาต่างๆ</w:t>
            </w: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00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87C00" w:rsidRPr="00187C00" w:rsidTr="00D3372D">
        <w:tc>
          <w:tcPr>
            <w:tcW w:w="675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3544" w:type="dxa"/>
          </w:tcPr>
          <w:p w:rsidR="00D3372D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เนื้อหาและรูปแบบการนำเสนอง่าย</w:t>
            </w:r>
          </w:p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ต่อความเข้าใจ</w:t>
            </w: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00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87C00" w:rsidRPr="00187C00" w:rsidTr="00D3372D">
        <w:tc>
          <w:tcPr>
            <w:tcW w:w="675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3544" w:type="dxa"/>
          </w:tcPr>
          <w:p w:rsidR="00D3372D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การประชาสัมพันธ์</w:t>
            </w:r>
            <w:r w:rsidR="00D3372D">
              <w:rPr>
                <w:rFonts w:ascii="TH SarabunIT๙" w:hAnsi="TH SarabunIT๙" w:cs="TH SarabunIT๙" w:hint="cs"/>
                <w:sz w:val="28"/>
                <w:cs/>
              </w:rPr>
              <w:t>และความหลากหลาย</w:t>
            </w:r>
          </w:p>
          <w:p w:rsidR="00D3372D" w:rsidRDefault="00D3372D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ของช่องทางการสื่อสารเพื่อดาวน์โหลด</w:t>
            </w:r>
          </w:p>
          <w:p w:rsidR="00187C00" w:rsidRPr="00187C00" w:rsidRDefault="00D3372D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สื่อป้องกันการทุจริต</w:t>
            </w: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00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87C00" w:rsidRPr="00187C00" w:rsidTr="00D3372D">
        <w:tc>
          <w:tcPr>
            <w:tcW w:w="675" w:type="dxa"/>
          </w:tcPr>
          <w:p w:rsidR="00187C00" w:rsidRPr="00187C00" w:rsidRDefault="00D3372D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3544" w:type="dxa"/>
          </w:tcPr>
          <w:p w:rsidR="00183E5D" w:rsidRDefault="00D3372D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ประโยชน์ของสื่อป้องกันการทุจริต</w:t>
            </w:r>
          </w:p>
          <w:p w:rsidR="00187C00" w:rsidRPr="00187C00" w:rsidRDefault="00D3372D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ต่อการส่งเสริมการป้องกันการทุจริต</w:t>
            </w: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00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87C00" w:rsidRPr="00187C00" w:rsidTr="00D3372D">
        <w:tc>
          <w:tcPr>
            <w:tcW w:w="675" w:type="dxa"/>
          </w:tcPr>
          <w:p w:rsidR="00187C00" w:rsidRPr="00187C00" w:rsidRDefault="00D6076A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3544" w:type="dxa"/>
          </w:tcPr>
          <w:p w:rsidR="00187C00" w:rsidRPr="00187C00" w:rsidRDefault="00D6076A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ความน่าสนใจของสื่อป้องกันการทุจริต</w:t>
            </w: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00" w:type="dxa"/>
          </w:tcPr>
          <w:p w:rsidR="00187C00" w:rsidRPr="00187C00" w:rsidRDefault="00187C00" w:rsidP="00187C00">
            <w:pPr>
              <w:tabs>
                <w:tab w:val="left" w:pos="426"/>
                <w:tab w:val="left" w:pos="1134"/>
                <w:tab w:val="left" w:pos="1560"/>
                <w:tab w:val="left" w:pos="1985"/>
                <w:tab w:val="left" w:pos="2268"/>
                <w:tab w:val="left" w:pos="5387"/>
                <w:tab w:val="left" w:pos="6237"/>
                <w:tab w:val="left" w:pos="8647"/>
                <w:tab w:val="left" w:pos="9639"/>
              </w:tabs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</w:tbl>
    <w:p w:rsidR="00187C00" w:rsidRDefault="00187C00" w:rsidP="00187C00">
      <w:pPr>
        <w:tabs>
          <w:tab w:val="left" w:pos="426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42543" w:rsidRDefault="00742543" w:rsidP="00742543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87C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ข้อเสนอแนะเพิ่มเติม</w:t>
      </w:r>
    </w:p>
    <w:p w:rsidR="00742543" w:rsidRDefault="00742543" w:rsidP="007D65E6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42543" w:rsidRDefault="00742543" w:rsidP="00742543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42543" w:rsidRDefault="00742543" w:rsidP="00742543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42543" w:rsidRDefault="00742543" w:rsidP="00742543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42543" w:rsidRDefault="00742543" w:rsidP="00742543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42543" w:rsidRDefault="00742543" w:rsidP="00742543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42543" w:rsidRDefault="00742543" w:rsidP="00742543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42543" w:rsidRDefault="00742543" w:rsidP="00742543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253C4" w:rsidRDefault="008253C4" w:rsidP="007D65E6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before="120"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ขอขอบคุณที่กรุณาให้ความอนุเคราะห์ข้อมูล</w:t>
      </w:r>
    </w:p>
    <w:p w:rsidR="008253C4" w:rsidRDefault="008253C4" w:rsidP="008253C4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สำนักสื่อสารองค์กร สำนักงาน ป.ป.ช. โทร 02-528-4800 ต่อ 4223 และ 02 528-4815</w:t>
      </w:r>
    </w:p>
    <w:p w:rsidR="008253C4" w:rsidRDefault="008253C4" w:rsidP="008253C4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D65E6" w:rsidRDefault="007D65E6" w:rsidP="008253C4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D65E6" w:rsidRDefault="007D65E6" w:rsidP="008253C4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253C4" w:rsidRDefault="008253C4" w:rsidP="008253C4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253C4" w:rsidRDefault="008253C4" w:rsidP="008253C4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253C4" w:rsidRDefault="008253C4" w:rsidP="008253C4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D65E6" w:rsidRDefault="007D65E6" w:rsidP="008253C4">
      <w:pPr>
        <w:tabs>
          <w:tab w:val="left" w:pos="426"/>
          <w:tab w:val="left" w:pos="851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253C4" w:rsidRDefault="008253C4" w:rsidP="008253C4">
      <w:pPr>
        <w:tabs>
          <w:tab w:val="left" w:pos="426"/>
          <w:tab w:val="left" w:pos="993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กรุณาส่งแบบสำรวจฯ พร้อมเอกสารประกอบไปยัง </w:t>
      </w:r>
      <w:r w:rsidRPr="008253C4">
        <w:rPr>
          <w:rFonts w:ascii="TH SarabunIT๙" w:hAnsi="TH SarabunIT๙" w:cs="TH SarabunIT๙" w:hint="cs"/>
          <w:sz w:val="32"/>
          <w:szCs w:val="32"/>
          <w:cs/>
        </w:rPr>
        <w:t>สำนักสื่อสารองค์กร สำนักงาน ป.ป.ช.</w:t>
      </w:r>
    </w:p>
    <w:p w:rsidR="008253C4" w:rsidRDefault="008253C4" w:rsidP="008253C4">
      <w:pPr>
        <w:tabs>
          <w:tab w:val="left" w:pos="426"/>
          <w:tab w:val="left" w:pos="993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ภายในวันที่ 31 พฤษภาคม 2563</w:t>
      </w:r>
    </w:p>
    <w:p w:rsidR="008253C4" w:rsidRDefault="008253C4" w:rsidP="008253C4">
      <w:pPr>
        <w:tabs>
          <w:tab w:val="left" w:pos="426"/>
          <w:tab w:val="left" w:pos="993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สามารถจัดพิมพ์เอกสารได้ใหม่ โดยดาวน์โหลด</w:t>
      </w:r>
      <w:r w:rsidRPr="007D65E6"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hyperlink r:id="rId6" w:history="1">
        <w:r w:rsidR="007D65E6" w:rsidRPr="007D65E6">
          <w:rPr>
            <w:rStyle w:val="Hyperlink"/>
            <w:rFonts w:ascii="TH SarabunIT๙" w:hAnsi="TH SarabunIT๙" w:cs="TH SarabunIT๙"/>
            <w:color w:val="auto"/>
            <w:sz w:val="32"/>
            <w:szCs w:val="32"/>
          </w:rPr>
          <w:t>www.nacc.go.th</w:t>
        </w:r>
      </w:hyperlink>
    </w:p>
    <w:p w:rsidR="007D65E6" w:rsidRDefault="007D65E6" w:rsidP="008253C4">
      <w:pPr>
        <w:tabs>
          <w:tab w:val="left" w:pos="426"/>
          <w:tab w:val="left" w:pos="993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สอบถามรายละเอียดเพิ่มเติมได้ที่ นางสาวอุมาพร ปัตตานี นักประชาสัมพันธ์ปฏิบัติการ</w:t>
      </w:r>
    </w:p>
    <w:p w:rsidR="007D65E6" w:rsidRPr="008253C4" w:rsidRDefault="007D65E6" w:rsidP="008253C4">
      <w:pPr>
        <w:tabs>
          <w:tab w:val="left" w:pos="426"/>
          <w:tab w:val="left" w:pos="993"/>
          <w:tab w:val="left" w:pos="1134"/>
          <w:tab w:val="left" w:pos="1560"/>
          <w:tab w:val="left" w:pos="1985"/>
          <w:tab w:val="left" w:pos="2268"/>
          <w:tab w:val="left" w:pos="5387"/>
          <w:tab w:val="left" w:pos="6237"/>
          <w:tab w:val="left" w:pos="8647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 02528-4800 ต่อ 4223 และ 4815</w:t>
      </w:r>
    </w:p>
    <w:p w:rsidR="00EF1FAE" w:rsidRPr="00C92C01" w:rsidRDefault="00EF1FAE" w:rsidP="00EF1FAE">
      <w:pPr>
        <w:tabs>
          <w:tab w:val="left" w:pos="426"/>
          <w:tab w:val="left" w:pos="1134"/>
          <w:tab w:val="left" w:pos="1560"/>
          <w:tab w:val="left" w:pos="5387"/>
          <w:tab w:val="left" w:pos="6237"/>
          <w:tab w:val="left" w:pos="8222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  <w:cs/>
        </w:rPr>
      </w:pPr>
    </w:p>
    <w:p w:rsidR="007C1410" w:rsidRDefault="007C1410" w:rsidP="007C1410">
      <w:pPr>
        <w:tabs>
          <w:tab w:val="left" w:pos="567"/>
          <w:tab w:val="left" w:pos="851"/>
          <w:tab w:val="left" w:pos="1134"/>
          <w:tab w:val="left" w:pos="5387"/>
          <w:tab w:val="left" w:pos="6237"/>
          <w:tab w:val="left" w:pos="7655"/>
          <w:tab w:val="left" w:pos="9639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</w:p>
    <w:sectPr w:rsidR="007C1410" w:rsidSect="006B18E1">
      <w:pgSz w:w="11906" w:h="16838"/>
      <w:pgMar w:top="1418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323E9"/>
    <w:rsid w:val="00136A02"/>
    <w:rsid w:val="00183E5D"/>
    <w:rsid w:val="00187C00"/>
    <w:rsid w:val="003D0E94"/>
    <w:rsid w:val="0051460A"/>
    <w:rsid w:val="00620A7E"/>
    <w:rsid w:val="00633D99"/>
    <w:rsid w:val="006709B1"/>
    <w:rsid w:val="006B18E1"/>
    <w:rsid w:val="007320E3"/>
    <w:rsid w:val="00742543"/>
    <w:rsid w:val="007C1410"/>
    <w:rsid w:val="007D65E6"/>
    <w:rsid w:val="007E0EE7"/>
    <w:rsid w:val="0081275C"/>
    <w:rsid w:val="008253C4"/>
    <w:rsid w:val="009A4E31"/>
    <w:rsid w:val="00A323E9"/>
    <w:rsid w:val="00B40532"/>
    <w:rsid w:val="00C641D2"/>
    <w:rsid w:val="00C92C01"/>
    <w:rsid w:val="00D1101B"/>
    <w:rsid w:val="00D3372D"/>
    <w:rsid w:val="00D6076A"/>
    <w:rsid w:val="00E5222F"/>
    <w:rsid w:val="00EF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3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3E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33D99"/>
    <w:pPr>
      <w:ind w:left="720"/>
      <w:contextualSpacing/>
    </w:pPr>
  </w:style>
  <w:style w:type="table" w:styleId="TableGrid">
    <w:name w:val="Table Grid"/>
    <w:basedOn w:val="TableNormal"/>
    <w:uiPriority w:val="59"/>
    <w:rsid w:val="00B40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65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c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2AB19-8943-426B-B64E-57A55A89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doaenb15</dc:creator>
  <cp:lastModifiedBy>doaenb15</cp:lastModifiedBy>
  <cp:revision>13</cp:revision>
  <dcterms:created xsi:type="dcterms:W3CDTF">2020-02-12T03:52:00Z</dcterms:created>
  <dcterms:modified xsi:type="dcterms:W3CDTF">2020-02-12T08:37:00Z</dcterms:modified>
</cp:coreProperties>
</file>